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南银理财珠联璧合鑫逸稳三个月103期封闭式公募人民币理财产品（Y81103）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162,584,244.14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