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南银理财珠联璧合鑫逸稳三个月102期封闭式公募人民币理财产品（YB80102）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YB80102)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54,410,085.36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