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南银理财珠联璧合鑫逸稳一年240期封闭式公募人民币理财产品（YA30240）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YA30240)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11,400,697.47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