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南银理财珠联璧合鑫逸稳一年188期封闭式公募人民币理财产品（Y30188）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412,857,796.27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