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南银理财珠联璧合鑫逸稳半年127期封闭式公募人民币理财产品（YB70127）每周净值公告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，内部销售代码YB70127)成立于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13,667,846.50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