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南银理财珠联璧合鑫逸稳半年125期封闭式公募人民币理财产品（YB70125）每周净值公告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，内部销售代码YB70125)成立于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33,689,972.04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