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南银理财珠联璧合鑫逸稳半年122期封闭式公募人民币理财产品（YB70122）每周净值公告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，内部销售代码YB70122)成立于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35,129,832.51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