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南银理财珠联璧合鑫致远平衡一年封闭2期公募人民币理财产品每周净值公告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南银理财珠联璧合鑫致远平衡一年封闭2期公募人民币理财产品(产品登记编码Z7003221000074，内部销售代码Z90006)成立于2021年7月15日,到期日为2022年7月28日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306,301,740.72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11FB"/>
    <w:rsid w:val="00014B81"/>
    <w:rsid w:val="00024A7C"/>
    <w:rsid w:val="00043EB1"/>
    <w:rsid w:val="000815D8"/>
    <w:rsid w:val="00090F4F"/>
    <w:rsid w:val="00092BFD"/>
    <w:rsid w:val="0011403B"/>
    <w:rsid w:val="00120428"/>
    <w:rsid w:val="0018655C"/>
    <w:rsid w:val="001943E2"/>
    <w:rsid w:val="001F301C"/>
    <w:rsid w:val="00215476"/>
    <w:rsid w:val="00235349"/>
    <w:rsid w:val="00245C8B"/>
    <w:rsid w:val="002F73C8"/>
    <w:rsid w:val="003225F3"/>
    <w:rsid w:val="00376483"/>
    <w:rsid w:val="00394D65"/>
    <w:rsid w:val="003E5B5E"/>
    <w:rsid w:val="003F4198"/>
    <w:rsid w:val="004026F4"/>
    <w:rsid w:val="00421E2B"/>
    <w:rsid w:val="00435D73"/>
    <w:rsid w:val="0045527B"/>
    <w:rsid w:val="00492256"/>
    <w:rsid w:val="004F5D24"/>
    <w:rsid w:val="005250C6"/>
    <w:rsid w:val="005736FA"/>
    <w:rsid w:val="00583D44"/>
    <w:rsid w:val="00596DFA"/>
    <w:rsid w:val="005B5022"/>
    <w:rsid w:val="005C4218"/>
    <w:rsid w:val="005D4F14"/>
    <w:rsid w:val="005E6BA5"/>
    <w:rsid w:val="005F37B7"/>
    <w:rsid w:val="00602203"/>
    <w:rsid w:val="00666350"/>
    <w:rsid w:val="006748FE"/>
    <w:rsid w:val="006B0575"/>
    <w:rsid w:val="006B0C52"/>
    <w:rsid w:val="006B42C8"/>
    <w:rsid w:val="006F4CF5"/>
    <w:rsid w:val="00713734"/>
    <w:rsid w:val="00753D3C"/>
    <w:rsid w:val="00761E0C"/>
    <w:rsid w:val="007B4F16"/>
    <w:rsid w:val="007C27B0"/>
    <w:rsid w:val="007F1EAB"/>
    <w:rsid w:val="008034E0"/>
    <w:rsid w:val="00816411"/>
    <w:rsid w:val="00817EB8"/>
    <w:rsid w:val="00825F11"/>
    <w:rsid w:val="00832297"/>
    <w:rsid w:val="008422F3"/>
    <w:rsid w:val="0086624C"/>
    <w:rsid w:val="00887080"/>
    <w:rsid w:val="008D74DA"/>
    <w:rsid w:val="008E2F8C"/>
    <w:rsid w:val="008E5B0E"/>
    <w:rsid w:val="00941FB7"/>
    <w:rsid w:val="009469DD"/>
    <w:rsid w:val="009E2232"/>
    <w:rsid w:val="009E5C44"/>
    <w:rsid w:val="00A612EE"/>
    <w:rsid w:val="00AB50A2"/>
    <w:rsid w:val="00B43140"/>
    <w:rsid w:val="00B541BF"/>
    <w:rsid w:val="00B6622E"/>
    <w:rsid w:val="00B83B5B"/>
    <w:rsid w:val="00BA0BF0"/>
    <w:rsid w:val="00BC3DA4"/>
    <w:rsid w:val="00C70B52"/>
    <w:rsid w:val="00C80FE0"/>
    <w:rsid w:val="00C84F74"/>
    <w:rsid w:val="00CC0BE3"/>
    <w:rsid w:val="00D92496"/>
    <w:rsid w:val="00E415CF"/>
    <w:rsid w:val="00EF47E2"/>
    <w:rsid w:val="00F01BF7"/>
    <w:rsid w:val="00F0363E"/>
    <w:rsid w:val="00F27EF3"/>
    <w:rsid w:val="00F469C0"/>
    <w:rsid w:val="00F52E5E"/>
    <w:rsid w:val="00F713FA"/>
    <w:rsid w:val="00FB628B"/>
    <w:rsid w:val="029638A8"/>
    <w:rsid w:val="050C58F6"/>
    <w:rsid w:val="08283B7C"/>
    <w:rsid w:val="08DA5796"/>
    <w:rsid w:val="09F577AC"/>
    <w:rsid w:val="09F93983"/>
    <w:rsid w:val="0A7A5F11"/>
    <w:rsid w:val="0AC77758"/>
    <w:rsid w:val="0B1C7BA0"/>
    <w:rsid w:val="0CEF6977"/>
    <w:rsid w:val="101C6615"/>
    <w:rsid w:val="111168E4"/>
    <w:rsid w:val="119A2EA3"/>
    <w:rsid w:val="121E1253"/>
    <w:rsid w:val="12A01C84"/>
    <w:rsid w:val="132545E7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8C056C"/>
    <w:rsid w:val="20F1231E"/>
    <w:rsid w:val="21241D12"/>
    <w:rsid w:val="214A7408"/>
    <w:rsid w:val="234F374E"/>
    <w:rsid w:val="248B3AEB"/>
    <w:rsid w:val="24F22D2C"/>
    <w:rsid w:val="26D726B3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7BE234F"/>
    <w:rsid w:val="3CA51418"/>
    <w:rsid w:val="3DBA6FAD"/>
    <w:rsid w:val="3E6B6719"/>
    <w:rsid w:val="3FFD6EA1"/>
    <w:rsid w:val="40FC2C49"/>
    <w:rsid w:val="43544DF2"/>
    <w:rsid w:val="45990A35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4E672AA"/>
    <w:rsid w:val="563230B2"/>
    <w:rsid w:val="58606390"/>
    <w:rsid w:val="58F205DB"/>
    <w:rsid w:val="595E1EE6"/>
    <w:rsid w:val="59660E49"/>
    <w:rsid w:val="59CF52E0"/>
    <w:rsid w:val="5BF9246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85546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2022-02-28T00:45:31Z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1D000820D4AE4776B944291466320129</vt:lpwstr>
  </property>
</Properties>
</file>