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南银理财珠联璧合群英优选两年封闭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期公募人民币理财产品（优势制造）每周净值公告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南银理财珠联璧合群英优选两年封闭</w:t>
      </w:r>
      <w:r>
        <w:rPr>
          <w:rFonts w:ascii="仿宋_GB2312" w:hAnsi="仿宋_GB2312" w:eastAsia="仿宋_GB2312" w:cs="仿宋_GB2312"/>
          <w:szCs w:val="21"/>
        </w:rPr>
        <w:t>1</w:t>
      </w:r>
      <w:r>
        <w:rPr>
          <w:rFonts w:hint="eastAsia" w:ascii="仿宋_GB2312" w:hAnsi="仿宋_GB2312" w:eastAsia="仿宋_GB2312" w:cs="仿宋_GB2312"/>
          <w:szCs w:val="21"/>
        </w:rPr>
        <w:t>期公募人民币理财产品（优势制造）(产品登记编码</w:t>
      </w:r>
      <w:r>
        <w:rPr>
          <w:rFonts w:ascii="仿宋_GB2312" w:hAnsi="仿宋_GB2312" w:eastAsia="仿宋_GB2312" w:cs="仿宋_GB2312"/>
          <w:szCs w:val="21"/>
        </w:rPr>
        <w:t>Z7003221000150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Z80002</w:t>
      </w:r>
      <w:r>
        <w:rPr>
          <w:rFonts w:hint="eastAsia" w:ascii="仿宋_GB2312" w:hAnsi="仿宋_GB2312" w:eastAsia="仿宋_GB2312" w:cs="仿宋_GB2312"/>
          <w:szCs w:val="21"/>
        </w:rPr>
        <w:t>)成立于2021年9月15日,到期日为2022年10月26日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0.9496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47,516,676.75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5200A"/>
    <w:rsid w:val="000857CE"/>
    <w:rsid w:val="00092BFD"/>
    <w:rsid w:val="00097880"/>
    <w:rsid w:val="000E586C"/>
    <w:rsid w:val="000F4091"/>
    <w:rsid w:val="001054C2"/>
    <w:rsid w:val="001058AB"/>
    <w:rsid w:val="0012614D"/>
    <w:rsid w:val="00132046"/>
    <w:rsid w:val="00133B51"/>
    <w:rsid w:val="00136183"/>
    <w:rsid w:val="00147DE2"/>
    <w:rsid w:val="00171DC5"/>
    <w:rsid w:val="00174DA3"/>
    <w:rsid w:val="00186504"/>
    <w:rsid w:val="001B34EA"/>
    <w:rsid w:val="001D5330"/>
    <w:rsid w:val="001D6576"/>
    <w:rsid w:val="001F39CC"/>
    <w:rsid w:val="00201079"/>
    <w:rsid w:val="002156D6"/>
    <w:rsid w:val="002177A4"/>
    <w:rsid w:val="00251AE5"/>
    <w:rsid w:val="00253821"/>
    <w:rsid w:val="00271B16"/>
    <w:rsid w:val="00273960"/>
    <w:rsid w:val="002F73C8"/>
    <w:rsid w:val="003123CE"/>
    <w:rsid w:val="003246A0"/>
    <w:rsid w:val="003313D3"/>
    <w:rsid w:val="00353F5F"/>
    <w:rsid w:val="00376483"/>
    <w:rsid w:val="004026F4"/>
    <w:rsid w:val="00415BC5"/>
    <w:rsid w:val="00421E2B"/>
    <w:rsid w:val="00437778"/>
    <w:rsid w:val="00466E79"/>
    <w:rsid w:val="004E4E83"/>
    <w:rsid w:val="005308BB"/>
    <w:rsid w:val="00544280"/>
    <w:rsid w:val="00557DF0"/>
    <w:rsid w:val="00567E85"/>
    <w:rsid w:val="0057706B"/>
    <w:rsid w:val="0059485E"/>
    <w:rsid w:val="005B33F2"/>
    <w:rsid w:val="005C1FDB"/>
    <w:rsid w:val="005F1D23"/>
    <w:rsid w:val="005F62B9"/>
    <w:rsid w:val="00602C7A"/>
    <w:rsid w:val="00640549"/>
    <w:rsid w:val="00640A0C"/>
    <w:rsid w:val="00647FDA"/>
    <w:rsid w:val="00654062"/>
    <w:rsid w:val="006828DF"/>
    <w:rsid w:val="006917D9"/>
    <w:rsid w:val="006C259D"/>
    <w:rsid w:val="006D2DCC"/>
    <w:rsid w:val="00702858"/>
    <w:rsid w:val="00725025"/>
    <w:rsid w:val="0074543D"/>
    <w:rsid w:val="00761E0C"/>
    <w:rsid w:val="007819F7"/>
    <w:rsid w:val="007E73DC"/>
    <w:rsid w:val="007F7A8C"/>
    <w:rsid w:val="00816411"/>
    <w:rsid w:val="00817EB8"/>
    <w:rsid w:val="00836792"/>
    <w:rsid w:val="00855E21"/>
    <w:rsid w:val="0086477E"/>
    <w:rsid w:val="00867B6B"/>
    <w:rsid w:val="008C38FC"/>
    <w:rsid w:val="008D238A"/>
    <w:rsid w:val="008D74DA"/>
    <w:rsid w:val="008D7A7A"/>
    <w:rsid w:val="009166EC"/>
    <w:rsid w:val="0095755A"/>
    <w:rsid w:val="0096590C"/>
    <w:rsid w:val="00981F01"/>
    <w:rsid w:val="009B6909"/>
    <w:rsid w:val="009D4CDC"/>
    <w:rsid w:val="00A17952"/>
    <w:rsid w:val="00A21D8E"/>
    <w:rsid w:val="00AA7708"/>
    <w:rsid w:val="00AB50A2"/>
    <w:rsid w:val="00AE4AF5"/>
    <w:rsid w:val="00B102C4"/>
    <w:rsid w:val="00B1276E"/>
    <w:rsid w:val="00B2508C"/>
    <w:rsid w:val="00B425B6"/>
    <w:rsid w:val="00B4294D"/>
    <w:rsid w:val="00B948D8"/>
    <w:rsid w:val="00B96B55"/>
    <w:rsid w:val="00BA0BF0"/>
    <w:rsid w:val="00BA40B1"/>
    <w:rsid w:val="00BD59C9"/>
    <w:rsid w:val="00BE22D8"/>
    <w:rsid w:val="00BF1FD4"/>
    <w:rsid w:val="00C00401"/>
    <w:rsid w:val="00C12D97"/>
    <w:rsid w:val="00C17153"/>
    <w:rsid w:val="00C264DA"/>
    <w:rsid w:val="00C912F7"/>
    <w:rsid w:val="00CA7F73"/>
    <w:rsid w:val="00CB546C"/>
    <w:rsid w:val="00D30FC1"/>
    <w:rsid w:val="00D342B2"/>
    <w:rsid w:val="00D40875"/>
    <w:rsid w:val="00D447F8"/>
    <w:rsid w:val="00D57596"/>
    <w:rsid w:val="00DA18CD"/>
    <w:rsid w:val="00DB6D22"/>
    <w:rsid w:val="00E071A6"/>
    <w:rsid w:val="00E51FEE"/>
    <w:rsid w:val="00E7735F"/>
    <w:rsid w:val="00E9118F"/>
    <w:rsid w:val="00EA0BCC"/>
    <w:rsid w:val="00EA17F4"/>
    <w:rsid w:val="00EB1D80"/>
    <w:rsid w:val="00EB3DFC"/>
    <w:rsid w:val="00EE482D"/>
    <w:rsid w:val="00EE5BC1"/>
    <w:rsid w:val="00EF2921"/>
    <w:rsid w:val="00F01BF7"/>
    <w:rsid w:val="00F1264C"/>
    <w:rsid w:val="00F6558F"/>
    <w:rsid w:val="00F70060"/>
    <w:rsid w:val="00F9227F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5457C0"/>
    <w:rsid w:val="2EE44D53"/>
    <w:rsid w:val="2FB511F4"/>
    <w:rsid w:val="31120DCC"/>
    <w:rsid w:val="31532F3B"/>
    <w:rsid w:val="324A1A86"/>
    <w:rsid w:val="328C47B3"/>
    <w:rsid w:val="32AB197F"/>
    <w:rsid w:val="35E077A6"/>
    <w:rsid w:val="36F0134B"/>
    <w:rsid w:val="378C5045"/>
    <w:rsid w:val="3CA51418"/>
    <w:rsid w:val="3DBA6FAD"/>
    <w:rsid w:val="3E6B6719"/>
    <w:rsid w:val="3EF6279E"/>
    <w:rsid w:val="3FFD6EA1"/>
    <w:rsid w:val="407919E4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B4C29FA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63</Words>
  <Characters>362</Characters>
  <Lines>3</Lines>
  <Paragraphs>1</Paragraphs>
  <ScaleCrop>false</ScaleCrop>
  <LinksUpToDate>false</LinksUpToDate>
  <CharactersWithSpaces>424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2022-02-28T00:46:19Z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