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南银理财珠联璧合逸稳96W399D封闭式公募人民币理财产品每周净值公告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南银理财珠联璧合逸稳96W399D封闭式公募人民币理财产品(产品登记编码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Z50096</w:t>
      </w:r>
      <w:r>
        <w:rPr>
          <w:rFonts w:hint="eastAsia" w:ascii="仿宋_GB2312" w:hAnsi="仿宋_GB2312" w:eastAsia="仿宋_GB2312" w:cs="仿宋_GB2312"/>
          <w:szCs w:val="21"/>
        </w:rPr>
        <w:t>) 成立于2021年3月10日,到期日为2022年4月13日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426,609,354.70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 xml:space="preserve">产品净值可能存在未扣除管理人及投资合作机构业绩报酬、赎回费等费用（如有）的情况，实际收益以兑付为准。 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3542"/>
    <w:rsid w:val="000668C9"/>
    <w:rsid w:val="0008000F"/>
    <w:rsid w:val="00092BFD"/>
    <w:rsid w:val="000D0BC4"/>
    <w:rsid w:val="000F659F"/>
    <w:rsid w:val="00120A81"/>
    <w:rsid w:val="00176DDD"/>
    <w:rsid w:val="001C6F7D"/>
    <w:rsid w:val="00200D3A"/>
    <w:rsid w:val="00204A2D"/>
    <w:rsid w:val="002E0FE9"/>
    <w:rsid w:val="002E3740"/>
    <w:rsid w:val="002F68DC"/>
    <w:rsid w:val="002F73C8"/>
    <w:rsid w:val="00306CD0"/>
    <w:rsid w:val="003172F4"/>
    <w:rsid w:val="00347B03"/>
    <w:rsid w:val="00376483"/>
    <w:rsid w:val="003A4F1B"/>
    <w:rsid w:val="003A6F44"/>
    <w:rsid w:val="003B525F"/>
    <w:rsid w:val="003B5871"/>
    <w:rsid w:val="004026F4"/>
    <w:rsid w:val="0040598C"/>
    <w:rsid w:val="00421E2B"/>
    <w:rsid w:val="00436670"/>
    <w:rsid w:val="0045658B"/>
    <w:rsid w:val="004A7DDB"/>
    <w:rsid w:val="004F4473"/>
    <w:rsid w:val="00541175"/>
    <w:rsid w:val="00574F48"/>
    <w:rsid w:val="00576284"/>
    <w:rsid w:val="00585C4A"/>
    <w:rsid w:val="00593373"/>
    <w:rsid w:val="00593AC2"/>
    <w:rsid w:val="005F6785"/>
    <w:rsid w:val="00626F06"/>
    <w:rsid w:val="006528E8"/>
    <w:rsid w:val="00656DE3"/>
    <w:rsid w:val="0066674B"/>
    <w:rsid w:val="00691B74"/>
    <w:rsid w:val="006D4939"/>
    <w:rsid w:val="006D6D9F"/>
    <w:rsid w:val="006E2134"/>
    <w:rsid w:val="006E4EBF"/>
    <w:rsid w:val="006F7451"/>
    <w:rsid w:val="007440B2"/>
    <w:rsid w:val="007460C3"/>
    <w:rsid w:val="00761E0C"/>
    <w:rsid w:val="00780DEC"/>
    <w:rsid w:val="007822EF"/>
    <w:rsid w:val="007C28AF"/>
    <w:rsid w:val="007D285F"/>
    <w:rsid w:val="007E6F59"/>
    <w:rsid w:val="008027BC"/>
    <w:rsid w:val="00811CF5"/>
    <w:rsid w:val="00816411"/>
    <w:rsid w:val="00817EB8"/>
    <w:rsid w:val="0082570D"/>
    <w:rsid w:val="00840B71"/>
    <w:rsid w:val="00870581"/>
    <w:rsid w:val="00883394"/>
    <w:rsid w:val="00896FD5"/>
    <w:rsid w:val="008D3656"/>
    <w:rsid w:val="008D74DA"/>
    <w:rsid w:val="00974F87"/>
    <w:rsid w:val="0098020E"/>
    <w:rsid w:val="009A3D33"/>
    <w:rsid w:val="009C0C03"/>
    <w:rsid w:val="009D1AD2"/>
    <w:rsid w:val="00A06B5F"/>
    <w:rsid w:val="00A1337E"/>
    <w:rsid w:val="00A17C93"/>
    <w:rsid w:val="00A22CE2"/>
    <w:rsid w:val="00A44F53"/>
    <w:rsid w:val="00AA4FEE"/>
    <w:rsid w:val="00AB50A2"/>
    <w:rsid w:val="00AD0FB2"/>
    <w:rsid w:val="00AF51B0"/>
    <w:rsid w:val="00B63193"/>
    <w:rsid w:val="00B73A9D"/>
    <w:rsid w:val="00BA0BF0"/>
    <w:rsid w:val="00BC36EE"/>
    <w:rsid w:val="00C16B40"/>
    <w:rsid w:val="00C25FEE"/>
    <w:rsid w:val="00C341E5"/>
    <w:rsid w:val="00CA5D34"/>
    <w:rsid w:val="00CA7EA4"/>
    <w:rsid w:val="00CC4244"/>
    <w:rsid w:val="00CF4080"/>
    <w:rsid w:val="00CF5F3C"/>
    <w:rsid w:val="00D02060"/>
    <w:rsid w:val="00D20529"/>
    <w:rsid w:val="00D404C4"/>
    <w:rsid w:val="00D836EA"/>
    <w:rsid w:val="00D932DC"/>
    <w:rsid w:val="00DA4EAF"/>
    <w:rsid w:val="00DB6268"/>
    <w:rsid w:val="00ED5DA5"/>
    <w:rsid w:val="00F01BF7"/>
    <w:rsid w:val="00F25C75"/>
    <w:rsid w:val="00F67155"/>
    <w:rsid w:val="00F7528A"/>
    <w:rsid w:val="00F81589"/>
    <w:rsid w:val="00F9221E"/>
    <w:rsid w:val="00FA1938"/>
    <w:rsid w:val="00FD3D51"/>
    <w:rsid w:val="029638A8"/>
    <w:rsid w:val="043F6DB6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1D61D0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2FF1F85"/>
    <w:rsid w:val="35E077A6"/>
    <w:rsid w:val="378C5045"/>
    <w:rsid w:val="3AE74CA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944E5F"/>
    <w:rsid w:val="519F540D"/>
    <w:rsid w:val="52D96B13"/>
    <w:rsid w:val="53853B74"/>
    <w:rsid w:val="546E1D25"/>
    <w:rsid w:val="563230B2"/>
    <w:rsid w:val="57B25435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0706A4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6F431F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2021-07-20T07:08:00Z</dcterms:created>
  <dc:creator>root</dc:creator>
  <cp:lastModifiedBy>NJCB</cp:lastModifiedBy>
  <dcterms:modified xsi:type="dcterms:W3CDTF">2022-02-28T00:46:10Z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