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南银理财珠联璧合逸稳4W784D封闭式公募人民币理财产品每周净值公告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南银理财珠联璧合逸稳4W784D封闭式公募人民币理财产品(产品登记编码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Z7003221000124</w:t>
      </w:r>
      <w:r>
        <w:rPr>
          <w:rFonts w:hint="eastAsia" w:ascii="仿宋_GB2312" w:hAnsi="仿宋_GB2312" w:eastAsia="仿宋_GB2312" w:cs="仿宋_GB2312"/>
          <w:szCs w:val="21"/>
        </w:rPr>
        <w:t>，内部销售代码Z50004)成立于2020年05月28日,到期日为2022年07月21日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261,303,615.89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3BC7"/>
    <w:rsid w:val="00046D4C"/>
    <w:rsid w:val="0008000F"/>
    <w:rsid w:val="00092BFD"/>
    <w:rsid w:val="000D0BC4"/>
    <w:rsid w:val="001315BC"/>
    <w:rsid w:val="001748EF"/>
    <w:rsid w:val="0018677E"/>
    <w:rsid w:val="001A007C"/>
    <w:rsid w:val="001F0058"/>
    <w:rsid w:val="00204A2D"/>
    <w:rsid w:val="002117B8"/>
    <w:rsid w:val="002A6F42"/>
    <w:rsid w:val="002D56D8"/>
    <w:rsid w:val="002F0DCB"/>
    <w:rsid w:val="002F73C8"/>
    <w:rsid w:val="00347B03"/>
    <w:rsid w:val="00376483"/>
    <w:rsid w:val="003A4943"/>
    <w:rsid w:val="003A654B"/>
    <w:rsid w:val="003B525F"/>
    <w:rsid w:val="003F3587"/>
    <w:rsid w:val="004026F4"/>
    <w:rsid w:val="00421E2B"/>
    <w:rsid w:val="004463ED"/>
    <w:rsid w:val="004C7E1C"/>
    <w:rsid w:val="004F4473"/>
    <w:rsid w:val="005B196A"/>
    <w:rsid w:val="005F6785"/>
    <w:rsid w:val="006405AE"/>
    <w:rsid w:val="00646743"/>
    <w:rsid w:val="0066674B"/>
    <w:rsid w:val="006E60D6"/>
    <w:rsid w:val="006F77E8"/>
    <w:rsid w:val="007455EA"/>
    <w:rsid w:val="00761E0C"/>
    <w:rsid w:val="00761ECE"/>
    <w:rsid w:val="007C28AF"/>
    <w:rsid w:val="008027BC"/>
    <w:rsid w:val="00816411"/>
    <w:rsid w:val="00817EB8"/>
    <w:rsid w:val="008D0AA3"/>
    <w:rsid w:val="008D74DA"/>
    <w:rsid w:val="00917128"/>
    <w:rsid w:val="00970F5F"/>
    <w:rsid w:val="00974F87"/>
    <w:rsid w:val="009761CE"/>
    <w:rsid w:val="009B0D0B"/>
    <w:rsid w:val="009D1FAC"/>
    <w:rsid w:val="00A309E7"/>
    <w:rsid w:val="00A449F3"/>
    <w:rsid w:val="00AA15B2"/>
    <w:rsid w:val="00AB20F9"/>
    <w:rsid w:val="00AB50A2"/>
    <w:rsid w:val="00B64D6A"/>
    <w:rsid w:val="00B95787"/>
    <w:rsid w:val="00B974A3"/>
    <w:rsid w:val="00BA0BF0"/>
    <w:rsid w:val="00BC09BB"/>
    <w:rsid w:val="00C32B99"/>
    <w:rsid w:val="00C505F5"/>
    <w:rsid w:val="00C52ABD"/>
    <w:rsid w:val="00CC4244"/>
    <w:rsid w:val="00D1485A"/>
    <w:rsid w:val="00E1304E"/>
    <w:rsid w:val="00E37318"/>
    <w:rsid w:val="00E45EBC"/>
    <w:rsid w:val="00E9300F"/>
    <w:rsid w:val="00EC443D"/>
    <w:rsid w:val="00ED0099"/>
    <w:rsid w:val="00F01BF7"/>
    <w:rsid w:val="00F6686E"/>
    <w:rsid w:val="00F67155"/>
    <w:rsid w:val="00F85754"/>
    <w:rsid w:val="00FA0C22"/>
    <w:rsid w:val="00FD1B5A"/>
    <w:rsid w:val="00FF1930"/>
    <w:rsid w:val="029638A8"/>
    <w:rsid w:val="050C58F6"/>
    <w:rsid w:val="08283B7C"/>
    <w:rsid w:val="08DA5796"/>
    <w:rsid w:val="09A70F42"/>
    <w:rsid w:val="09F1118D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CE3D5B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B95E1D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0BE5AE9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CFA081D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1C6AC9"/>
    <w:rsid w:val="735F7963"/>
    <w:rsid w:val="737B49A7"/>
    <w:rsid w:val="73AF14CC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2022-02-28T00:45:50Z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