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南银理财珠联璧合逸稳3W707D封闭式公募人民币理财产品每周净值公告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南银理财珠联璧合逸稳3W707D封闭式公募人民币理财产品(产品登记编码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Z7003221000095</w:t>
      </w:r>
      <w:r>
        <w:rPr>
          <w:rFonts w:hint="eastAsia" w:ascii="仿宋_GB2312" w:hAnsi="仿宋_GB2312" w:eastAsia="仿宋_GB2312" w:cs="仿宋_GB2312"/>
          <w:szCs w:val="21"/>
        </w:rPr>
        <w:t>，内部销售代码Z50003)成立于2020年05月21日,到期日为2022年04月28日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418,527,691.00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16BB"/>
    <w:rsid w:val="0008000F"/>
    <w:rsid w:val="00092BFD"/>
    <w:rsid w:val="000D0BC4"/>
    <w:rsid w:val="00103F2F"/>
    <w:rsid w:val="00146247"/>
    <w:rsid w:val="00171A0D"/>
    <w:rsid w:val="001943FA"/>
    <w:rsid w:val="001C7B0D"/>
    <w:rsid w:val="001E1C56"/>
    <w:rsid w:val="00202AF9"/>
    <w:rsid w:val="00253D0A"/>
    <w:rsid w:val="002F73C8"/>
    <w:rsid w:val="00345A07"/>
    <w:rsid w:val="00347B03"/>
    <w:rsid w:val="00376483"/>
    <w:rsid w:val="004026F4"/>
    <w:rsid w:val="00421E2B"/>
    <w:rsid w:val="00472B88"/>
    <w:rsid w:val="0049683B"/>
    <w:rsid w:val="004B5141"/>
    <w:rsid w:val="004F4473"/>
    <w:rsid w:val="00575377"/>
    <w:rsid w:val="005A7A85"/>
    <w:rsid w:val="005C6958"/>
    <w:rsid w:val="005F6785"/>
    <w:rsid w:val="00603979"/>
    <w:rsid w:val="00617353"/>
    <w:rsid w:val="006D1035"/>
    <w:rsid w:val="006E6CFC"/>
    <w:rsid w:val="00761E0C"/>
    <w:rsid w:val="007D67FC"/>
    <w:rsid w:val="007E4C3B"/>
    <w:rsid w:val="00816411"/>
    <w:rsid w:val="00817EB8"/>
    <w:rsid w:val="008D0A95"/>
    <w:rsid w:val="008D74DA"/>
    <w:rsid w:val="0091654B"/>
    <w:rsid w:val="00934739"/>
    <w:rsid w:val="009617D3"/>
    <w:rsid w:val="00974F87"/>
    <w:rsid w:val="00990488"/>
    <w:rsid w:val="009A6D3E"/>
    <w:rsid w:val="009E3115"/>
    <w:rsid w:val="00A85EE1"/>
    <w:rsid w:val="00AA3652"/>
    <w:rsid w:val="00AB50A2"/>
    <w:rsid w:val="00AC0E38"/>
    <w:rsid w:val="00AE794A"/>
    <w:rsid w:val="00B920DA"/>
    <w:rsid w:val="00BA0BF0"/>
    <w:rsid w:val="00BB73DD"/>
    <w:rsid w:val="00BB7496"/>
    <w:rsid w:val="00BB7F7D"/>
    <w:rsid w:val="00BE6707"/>
    <w:rsid w:val="00C00AC6"/>
    <w:rsid w:val="00C0489B"/>
    <w:rsid w:val="00C33379"/>
    <w:rsid w:val="00CC4244"/>
    <w:rsid w:val="00CD2C34"/>
    <w:rsid w:val="00D06BE9"/>
    <w:rsid w:val="00D46020"/>
    <w:rsid w:val="00DB47AF"/>
    <w:rsid w:val="00DC3CC4"/>
    <w:rsid w:val="00E21628"/>
    <w:rsid w:val="00EC3C1A"/>
    <w:rsid w:val="00F01BF7"/>
    <w:rsid w:val="00F5334B"/>
    <w:rsid w:val="00F7398C"/>
    <w:rsid w:val="00F90357"/>
    <w:rsid w:val="00FA19B3"/>
    <w:rsid w:val="00FA6FA4"/>
    <w:rsid w:val="011C31E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084408"/>
    <w:rsid w:val="20F1231E"/>
    <w:rsid w:val="20FB5729"/>
    <w:rsid w:val="21241D12"/>
    <w:rsid w:val="214A7408"/>
    <w:rsid w:val="234F374E"/>
    <w:rsid w:val="248B3AEB"/>
    <w:rsid w:val="24F22D2C"/>
    <w:rsid w:val="25A21095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7971A8"/>
    <w:rsid w:val="4D8E3A03"/>
    <w:rsid w:val="4F6C5E0E"/>
    <w:rsid w:val="51261882"/>
    <w:rsid w:val="519F540D"/>
    <w:rsid w:val="52D96B13"/>
    <w:rsid w:val="53853B74"/>
    <w:rsid w:val="546E1D25"/>
    <w:rsid w:val="563230B2"/>
    <w:rsid w:val="58606390"/>
    <w:rsid w:val="58896C7C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BD174F1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2022-02-28T00:45:45Z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