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南银理财珠联璧合鑫逸稳两年3期封闭式公募人民币理财产品(产品登记编码Z7003221000013，内部销售代码Y60003)成立于2021年4月28日,到期日为2023年5月31日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123,319,887.99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92BFD"/>
    <w:rsid w:val="000F1CE7"/>
    <w:rsid w:val="000F6DE3"/>
    <w:rsid w:val="00142DC7"/>
    <w:rsid w:val="001A4767"/>
    <w:rsid w:val="001F46EE"/>
    <w:rsid w:val="00221C32"/>
    <w:rsid w:val="002E29BB"/>
    <w:rsid w:val="002F508F"/>
    <w:rsid w:val="002F73C8"/>
    <w:rsid w:val="00376483"/>
    <w:rsid w:val="003773D8"/>
    <w:rsid w:val="00396113"/>
    <w:rsid w:val="00400D76"/>
    <w:rsid w:val="004026F4"/>
    <w:rsid w:val="004120DB"/>
    <w:rsid w:val="00421E2B"/>
    <w:rsid w:val="00464B15"/>
    <w:rsid w:val="00495F2E"/>
    <w:rsid w:val="00583960"/>
    <w:rsid w:val="005B03AE"/>
    <w:rsid w:val="005F6AD4"/>
    <w:rsid w:val="0064110F"/>
    <w:rsid w:val="006A0867"/>
    <w:rsid w:val="006B05F1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2782D"/>
    <w:rsid w:val="00864346"/>
    <w:rsid w:val="00872D54"/>
    <w:rsid w:val="008A44E7"/>
    <w:rsid w:val="008C61EC"/>
    <w:rsid w:val="008D74DA"/>
    <w:rsid w:val="00941173"/>
    <w:rsid w:val="009539F4"/>
    <w:rsid w:val="00956EC3"/>
    <w:rsid w:val="009A6BD2"/>
    <w:rsid w:val="009A7D73"/>
    <w:rsid w:val="009F1B3B"/>
    <w:rsid w:val="00A50F57"/>
    <w:rsid w:val="00A61F96"/>
    <w:rsid w:val="00AA60AB"/>
    <w:rsid w:val="00AB50A2"/>
    <w:rsid w:val="00B2264A"/>
    <w:rsid w:val="00B40173"/>
    <w:rsid w:val="00B645D1"/>
    <w:rsid w:val="00B66F47"/>
    <w:rsid w:val="00B72D17"/>
    <w:rsid w:val="00BA0BF0"/>
    <w:rsid w:val="00BB3C22"/>
    <w:rsid w:val="00BC4BE1"/>
    <w:rsid w:val="00BD37E4"/>
    <w:rsid w:val="00BF175A"/>
    <w:rsid w:val="00C746BE"/>
    <w:rsid w:val="00C97521"/>
    <w:rsid w:val="00CF5C81"/>
    <w:rsid w:val="00D43551"/>
    <w:rsid w:val="00DA0577"/>
    <w:rsid w:val="00DA570C"/>
    <w:rsid w:val="00DC76EE"/>
    <w:rsid w:val="00DC76F0"/>
    <w:rsid w:val="00DD1CFC"/>
    <w:rsid w:val="00E178A0"/>
    <w:rsid w:val="00E36AFD"/>
    <w:rsid w:val="00E40987"/>
    <w:rsid w:val="00E50B69"/>
    <w:rsid w:val="00F01BF7"/>
    <w:rsid w:val="00F869C6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86352B2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2FFD3E1D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48C11FA"/>
    <w:rsid w:val="463F7640"/>
    <w:rsid w:val="4649102F"/>
    <w:rsid w:val="464C172A"/>
    <w:rsid w:val="471D2611"/>
    <w:rsid w:val="47577388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