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南银理财珠联璧合鑫逸稳两年1期封闭式公募人民币理财产品(产品登记编码Z7003221000011，内部销售代码Y60001)成立于2021年3月31日,到期日为2023年5月10日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119,393,887.70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61F3"/>
    <w:rsid w:val="00081DF7"/>
    <w:rsid w:val="00092BFD"/>
    <w:rsid w:val="000A5236"/>
    <w:rsid w:val="001170D3"/>
    <w:rsid w:val="00134F16"/>
    <w:rsid w:val="00185F10"/>
    <w:rsid w:val="00191494"/>
    <w:rsid w:val="001D1E1D"/>
    <w:rsid w:val="001D6344"/>
    <w:rsid w:val="002A61F2"/>
    <w:rsid w:val="002B0AE8"/>
    <w:rsid w:val="002D23C2"/>
    <w:rsid w:val="002D7E2B"/>
    <w:rsid w:val="002F73C8"/>
    <w:rsid w:val="0033600B"/>
    <w:rsid w:val="003730C8"/>
    <w:rsid w:val="00376483"/>
    <w:rsid w:val="003953E0"/>
    <w:rsid w:val="003A7AA2"/>
    <w:rsid w:val="003D1EB9"/>
    <w:rsid w:val="00401C43"/>
    <w:rsid w:val="004026F4"/>
    <w:rsid w:val="00421E2B"/>
    <w:rsid w:val="004B4B37"/>
    <w:rsid w:val="004D012B"/>
    <w:rsid w:val="004E39E5"/>
    <w:rsid w:val="00565B28"/>
    <w:rsid w:val="005B4840"/>
    <w:rsid w:val="005C037E"/>
    <w:rsid w:val="005F4247"/>
    <w:rsid w:val="00692525"/>
    <w:rsid w:val="006E3057"/>
    <w:rsid w:val="006F413B"/>
    <w:rsid w:val="00753B99"/>
    <w:rsid w:val="00761E0C"/>
    <w:rsid w:val="007A0B45"/>
    <w:rsid w:val="008037CC"/>
    <w:rsid w:val="008151FE"/>
    <w:rsid w:val="00816411"/>
    <w:rsid w:val="00817EB8"/>
    <w:rsid w:val="00824CE4"/>
    <w:rsid w:val="00861202"/>
    <w:rsid w:val="008D74DA"/>
    <w:rsid w:val="00954ED4"/>
    <w:rsid w:val="00971D9E"/>
    <w:rsid w:val="00997337"/>
    <w:rsid w:val="009A64FB"/>
    <w:rsid w:val="00A649AA"/>
    <w:rsid w:val="00AB50A2"/>
    <w:rsid w:val="00AB7B4C"/>
    <w:rsid w:val="00B47F26"/>
    <w:rsid w:val="00B72A1F"/>
    <w:rsid w:val="00B95BA8"/>
    <w:rsid w:val="00BA0BF0"/>
    <w:rsid w:val="00BB42AE"/>
    <w:rsid w:val="00C1179F"/>
    <w:rsid w:val="00C31A70"/>
    <w:rsid w:val="00C37D8F"/>
    <w:rsid w:val="00C6454E"/>
    <w:rsid w:val="00C707AD"/>
    <w:rsid w:val="00C814FD"/>
    <w:rsid w:val="00CD056A"/>
    <w:rsid w:val="00CD31E8"/>
    <w:rsid w:val="00CD4090"/>
    <w:rsid w:val="00D04DC5"/>
    <w:rsid w:val="00D33728"/>
    <w:rsid w:val="00D56404"/>
    <w:rsid w:val="00DE163E"/>
    <w:rsid w:val="00E25E33"/>
    <w:rsid w:val="00EE2CFB"/>
    <w:rsid w:val="00F01BF7"/>
    <w:rsid w:val="00F01F98"/>
    <w:rsid w:val="00F33EE1"/>
    <w:rsid w:val="00F35512"/>
    <w:rsid w:val="00F46C90"/>
    <w:rsid w:val="00F627B7"/>
    <w:rsid w:val="00FA0CEE"/>
    <w:rsid w:val="00FC3B43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4C430CB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2B7128F"/>
    <w:rsid w:val="33F34E98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5E41FA"/>
    <w:rsid w:val="49AE49D4"/>
    <w:rsid w:val="4A3E156B"/>
    <w:rsid w:val="4A51409F"/>
    <w:rsid w:val="4A7C0306"/>
    <w:rsid w:val="4C014E7D"/>
    <w:rsid w:val="4C5E1F43"/>
    <w:rsid w:val="4C754E9D"/>
    <w:rsid w:val="4F6C5E0E"/>
    <w:rsid w:val="502F6BF2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95E4097"/>
    <w:rsid w:val="69C8686A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BD3343A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2022-02-28T00:45:06Z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31790EAA4A424F5EA15044756C47954E</vt:lpwstr>
  </property>
</Properties>
</file>