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60，内部销售代码Y50005)成立于2021年6月16日,到期日为2022年7月20日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89,625,857.59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825"/>
    <w:rsid w:val="00031597"/>
    <w:rsid w:val="000402B2"/>
    <w:rsid w:val="00072241"/>
    <w:rsid w:val="00074110"/>
    <w:rsid w:val="00092BFD"/>
    <w:rsid w:val="000B001E"/>
    <w:rsid w:val="00114473"/>
    <w:rsid w:val="00142557"/>
    <w:rsid w:val="00202A79"/>
    <w:rsid w:val="00257DA6"/>
    <w:rsid w:val="002801D2"/>
    <w:rsid w:val="002A0C6D"/>
    <w:rsid w:val="002F73C8"/>
    <w:rsid w:val="00357767"/>
    <w:rsid w:val="00376483"/>
    <w:rsid w:val="003E0BBB"/>
    <w:rsid w:val="003E4762"/>
    <w:rsid w:val="004026F4"/>
    <w:rsid w:val="00421E2B"/>
    <w:rsid w:val="004552F8"/>
    <w:rsid w:val="004611F6"/>
    <w:rsid w:val="004B54BC"/>
    <w:rsid w:val="0051726A"/>
    <w:rsid w:val="005E71A5"/>
    <w:rsid w:val="00612C8A"/>
    <w:rsid w:val="0062679B"/>
    <w:rsid w:val="00634E4F"/>
    <w:rsid w:val="006857B9"/>
    <w:rsid w:val="006B5A63"/>
    <w:rsid w:val="0073185D"/>
    <w:rsid w:val="00761E0C"/>
    <w:rsid w:val="0078678B"/>
    <w:rsid w:val="0079154B"/>
    <w:rsid w:val="00792818"/>
    <w:rsid w:val="007E52CB"/>
    <w:rsid w:val="00816411"/>
    <w:rsid w:val="00817EB8"/>
    <w:rsid w:val="00824B8C"/>
    <w:rsid w:val="00847D44"/>
    <w:rsid w:val="008935AB"/>
    <w:rsid w:val="008D74DA"/>
    <w:rsid w:val="00903F76"/>
    <w:rsid w:val="0093086F"/>
    <w:rsid w:val="00946986"/>
    <w:rsid w:val="00960753"/>
    <w:rsid w:val="00966112"/>
    <w:rsid w:val="00970E15"/>
    <w:rsid w:val="00986CC3"/>
    <w:rsid w:val="009B1B57"/>
    <w:rsid w:val="009B2635"/>
    <w:rsid w:val="00A056DD"/>
    <w:rsid w:val="00A27128"/>
    <w:rsid w:val="00AB50A2"/>
    <w:rsid w:val="00B7149C"/>
    <w:rsid w:val="00BA0BF0"/>
    <w:rsid w:val="00C00F87"/>
    <w:rsid w:val="00C22489"/>
    <w:rsid w:val="00C53207"/>
    <w:rsid w:val="00C6187C"/>
    <w:rsid w:val="00CB0010"/>
    <w:rsid w:val="00CB4526"/>
    <w:rsid w:val="00CE6CDB"/>
    <w:rsid w:val="00CF6330"/>
    <w:rsid w:val="00D30B64"/>
    <w:rsid w:val="00D35E89"/>
    <w:rsid w:val="00D81290"/>
    <w:rsid w:val="00DB0436"/>
    <w:rsid w:val="00DB0917"/>
    <w:rsid w:val="00DB1569"/>
    <w:rsid w:val="00DB2938"/>
    <w:rsid w:val="00DF4A5E"/>
    <w:rsid w:val="00DF5278"/>
    <w:rsid w:val="00E12D5D"/>
    <w:rsid w:val="00E23741"/>
    <w:rsid w:val="00EE7BFD"/>
    <w:rsid w:val="00EF02C6"/>
    <w:rsid w:val="00EF04BF"/>
    <w:rsid w:val="00EF7AEE"/>
    <w:rsid w:val="00F01BF7"/>
    <w:rsid w:val="00F3551D"/>
    <w:rsid w:val="00F82739"/>
    <w:rsid w:val="00F97114"/>
    <w:rsid w:val="00FC5E51"/>
    <w:rsid w:val="00FD232D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6B5F05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6F101B"/>
    <w:rsid w:val="519F540D"/>
    <w:rsid w:val="52D41B71"/>
    <w:rsid w:val="52D96B13"/>
    <w:rsid w:val="53262175"/>
    <w:rsid w:val="53853B74"/>
    <w:rsid w:val="546E1D25"/>
    <w:rsid w:val="55FA5E7F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781883"/>
    <w:rsid w:val="612950ED"/>
    <w:rsid w:val="628A64CB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3B75231"/>
    <w:rsid w:val="784641E2"/>
    <w:rsid w:val="78861B6C"/>
    <w:rsid w:val="78A143DA"/>
    <w:rsid w:val="78AE6FE6"/>
    <w:rsid w:val="78D852D9"/>
    <w:rsid w:val="79E9120D"/>
    <w:rsid w:val="7A466B3B"/>
    <w:rsid w:val="7D88741F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2022-02-28T00:45:23Z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A9541808FD7E4B4DA86DEBF1BA62638E</vt:lpwstr>
  </property>
</Properties>
</file>