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南银理财珠联璧合鑫逸稳增强一年3期封闭式公募人民币理财产品每周净值公告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南银理财珠联璧合鑫逸稳增强一年3期封闭式公募人民币理财产品(产品登记编码Z7003221000014，内部销售代码Y50003)成立于2021年4月28日,到期日为2022年6月1日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146,248,803.04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2AAB"/>
    <w:rsid w:val="00025AF4"/>
    <w:rsid w:val="000402B2"/>
    <w:rsid w:val="00092BFD"/>
    <w:rsid w:val="001D3FF1"/>
    <w:rsid w:val="001E37FB"/>
    <w:rsid w:val="001F7FAE"/>
    <w:rsid w:val="00220552"/>
    <w:rsid w:val="00240303"/>
    <w:rsid w:val="00264DBE"/>
    <w:rsid w:val="002F73C8"/>
    <w:rsid w:val="00376483"/>
    <w:rsid w:val="0038043C"/>
    <w:rsid w:val="00383AAC"/>
    <w:rsid w:val="0039029D"/>
    <w:rsid w:val="00390A52"/>
    <w:rsid w:val="003B5B9F"/>
    <w:rsid w:val="003C2E39"/>
    <w:rsid w:val="003E0BBB"/>
    <w:rsid w:val="004026F4"/>
    <w:rsid w:val="00421E2B"/>
    <w:rsid w:val="00422C5E"/>
    <w:rsid w:val="004406FC"/>
    <w:rsid w:val="004B6C6D"/>
    <w:rsid w:val="004C5E29"/>
    <w:rsid w:val="004F72E3"/>
    <w:rsid w:val="00513DBB"/>
    <w:rsid w:val="005635D9"/>
    <w:rsid w:val="00611E53"/>
    <w:rsid w:val="006773DD"/>
    <w:rsid w:val="006E0DEA"/>
    <w:rsid w:val="006F3605"/>
    <w:rsid w:val="00755AA5"/>
    <w:rsid w:val="00761E0C"/>
    <w:rsid w:val="00777A92"/>
    <w:rsid w:val="007A22E3"/>
    <w:rsid w:val="007B5D42"/>
    <w:rsid w:val="007C29A5"/>
    <w:rsid w:val="007E0D03"/>
    <w:rsid w:val="00816411"/>
    <w:rsid w:val="00817EB8"/>
    <w:rsid w:val="008566A2"/>
    <w:rsid w:val="008A63B2"/>
    <w:rsid w:val="008B753D"/>
    <w:rsid w:val="008D74DA"/>
    <w:rsid w:val="008F5473"/>
    <w:rsid w:val="0096745F"/>
    <w:rsid w:val="009914CE"/>
    <w:rsid w:val="009B18DF"/>
    <w:rsid w:val="009B45E5"/>
    <w:rsid w:val="00A0391B"/>
    <w:rsid w:val="00A07767"/>
    <w:rsid w:val="00A106C5"/>
    <w:rsid w:val="00A57796"/>
    <w:rsid w:val="00A72352"/>
    <w:rsid w:val="00AB50A2"/>
    <w:rsid w:val="00B32EF1"/>
    <w:rsid w:val="00B7149C"/>
    <w:rsid w:val="00BA0BF0"/>
    <w:rsid w:val="00C00F87"/>
    <w:rsid w:val="00C266C1"/>
    <w:rsid w:val="00CB4526"/>
    <w:rsid w:val="00CF23DA"/>
    <w:rsid w:val="00D017BE"/>
    <w:rsid w:val="00D61B54"/>
    <w:rsid w:val="00E1083F"/>
    <w:rsid w:val="00E76C03"/>
    <w:rsid w:val="00E81FD5"/>
    <w:rsid w:val="00EB1489"/>
    <w:rsid w:val="00ED5BF0"/>
    <w:rsid w:val="00EE2BFF"/>
    <w:rsid w:val="00F01BF7"/>
    <w:rsid w:val="00F11618"/>
    <w:rsid w:val="00F14B0C"/>
    <w:rsid w:val="00F31C36"/>
    <w:rsid w:val="00F520E8"/>
    <w:rsid w:val="00FC781E"/>
    <w:rsid w:val="00FD232D"/>
    <w:rsid w:val="00FF10E9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B3DBC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603B79"/>
    <w:rsid w:val="1CD32F2F"/>
    <w:rsid w:val="1D635BB5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E779D6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204336A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0121710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B4026C"/>
    <w:rsid w:val="58F205DB"/>
    <w:rsid w:val="595E1EE6"/>
    <w:rsid w:val="59660E49"/>
    <w:rsid w:val="59CF52E0"/>
    <w:rsid w:val="5A6F38FC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2022-02-28T00:45:12Z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A9541808FD7E4B4DA86DEBF1BA62638E</vt:lpwstr>
  </property>
</Properties>
</file>