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南银理财珠联璧合鑫逸稳增强一年1期封闭式公募人民币理财产品(产品登记编码Z7003221000006，内部销售代码Y50001)成立于2021年3月31日,到期日为2022年5月11日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216,105,559.57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478C"/>
    <w:rsid w:val="00070A6A"/>
    <w:rsid w:val="00092BFD"/>
    <w:rsid w:val="0012127D"/>
    <w:rsid w:val="001678FA"/>
    <w:rsid w:val="00181C1F"/>
    <w:rsid w:val="001A38BA"/>
    <w:rsid w:val="002031C8"/>
    <w:rsid w:val="00214215"/>
    <w:rsid w:val="00224E21"/>
    <w:rsid w:val="0023588D"/>
    <w:rsid w:val="00252195"/>
    <w:rsid w:val="0027266D"/>
    <w:rsid w:val="002738F3"/>
    <w:rsid w:val="002C063C"/>
    <w:rsid w:val="002F73C8"/>
    <w:rsid w:val="003476D8"/>
    <w:rsid w:val="00376483"/>
    <w:rsid w:val="003B0E4C"/>
    <w:rsid w:val="004026F4"/>
    <w:rsid w:val="00421E2B"/>
    <w:rsid w:val="0042232F"/>
    <w:rsid w:val="00432AE1"/>
    <w:rsid w:val="00443AA5"/>
    <w:rsid w:val="0048726C"/>
    <w:rsid w:val="004E1C4B"/>
    <w:rsid w:val="00524F79"/>
    <w:rsid w:val="00530885"/>
    <w:rsid w:val="00534C5E"/>
    <w:rsid w:val="00561405"/>
    <w:rsid w:val="00562B44"/>
    <w:rsid w:val="00602247"/>
    <w:rsid w:val="00637B54"/>
    <w:rsid w:val="00705538"/>
    <w:rsid w:val="0073796C"/>
    <w:rsid w:val="00761E0C"/>
    <w:rsid w:val="007C363C"/>
    <w:rsid w:val="007D23D5"/>
    <w:rsid w:val="007E0F14"/>
    <w:rsid w:val="00816411"/>
    <w:rsid w:val="00817EB8"/>
    <w:rsid w:val="0086182D"/>
    <w:rsid w:val="008661A8"/>
    <w:rsid w:val="008A0591"/>
    <w:rsid w:val="008D30C5"/>
    <w:rsid w:val="008D74DA"/>
    <w:rsid w:val="008F0460"/>
    <w:rsid w:val="009224B7"/>
    <w:rsid w:val="00A23284"/>
    <w:rsid w:val="00A30C20"/>
    <w:rsid w:val="00A6546E"/>
    <w:rsid w:val="00A666BB"/>
    <w:rsid w:val="00A91035"/>
    <w:rsid w:val="00AB50A2"/>
    <w:rsid w:val="00B02732"/>
    <w:rsid w:val="00B23D41"/>
    <w:rsid w:val="00B507AD"/>
    <w:rsid w:val="00B531CD"/>
    <w:rsid w:val="00B542F0"/>
    <w:rsid w:val="00B726CF"/>
    <w:rsid w:val="00B95E1A"/>
    <w:rsid w:val="00BA0BF0"/>
    <w:rsid w:val="00BA2288"/>
    <w:rsid w:val="00BB0D0E"/>
    <w:rsid w:val="00BD35AF"/>
    <w:rsid w:val="00C53549"/>
    <w:rsid w:val="00C71FEC"/>
    <w:rsid w:val="00C80FB0"/>
    <w:rsid w:val="00CA0147"/>
    <w:rsid w:val="00D235D4"/>
    <w:rsid w:val="00D50517"/>
    <w:rsid w:val="00D65871"/>
    <w:rsid w:val="00D71E36"/>
    <w:rsid w:val="00E45894"/>
    <w:rsid w:val="00E47F6A"/>
    <w:rsid w:val="00EC4A8B"/>
    <w:rsid w:val="00F01BF7"/>
    <w:rsid w:val="00F42829"/>
    <w:rsid w:val="00F60CB2"/>
    <w:rsid w:val="029638A8"/>
    <w:rsid w:val="050C58F6"/>
    <w:rsid w:val="08283B7C"/>
    <w:rsid w:val="08DA5796"/>
    <w:rsid w:val="09F577AC"/>
    <w:rsid w:val="09F93983"/>
    <w:rsid w:val="0AC77758"/>
    <w:rsid w:val="0B1C7BA0"/>
    <w:rsid w:val="0CDD525E"/>
    <w:rsid w:val="0CEF6977"/>
    <w:rsid w:val="101C6615"/>
    <w:rsid w:val="10A424BC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856398"/>
    <w:rsid w:val="2EE44D53"/>
    <w:rsid w:val="2FB511F4"/>
    <w:rsid w:val="310E4B2C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41ACE"/>
    <w:rsid w:val="471D2611"/>
    <w:rsid w:val="47FD78AF"/>
    <w:rsid w:val="490C193E"/>
    <w:rsid w:val="49AE49D4"/>
    <w:rsid w:val="4A3E156B"/>
    <w:rsid w:val="4A51409F"/>
    <w:rsid w:val="4A7C0306"/>
    <w:rsid w:val="4AD26669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267BB"/>
    <w:rsid w:val="79E9120D"/>
    <w:rsid w:val="7A466B3B"/>
    <w:rsid w:val="7AD65D12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2022-02-28T00:45:06Z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EEB129BE75944511830988596EF22D79</vt:lpwstr>
  </property>
</Properties>
</file>