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南银理财珠联璧合鑫逸稳增强两年8期封闭式公募人民币理财产品每周净值公告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南银理财珠联璧合鑫逸稳增强两年8期封闭式公募人民币理财产品(产品登记编码Z7003222000001，内部销售代码Y40008)成立于2022年1月19日,到期日为2024年3月6日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85,072,736.86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143F"/>
    <w:rsid w:val="000309A5"/>
    <w:rsid w:val="00092BFD"/>
    <w:rsid w:val="000D2E98"/>
    <w:rsid w:val="000D41B5"/>
    <w:rsid w:val="000E06CD"/>
    <w:rsid w:val="000F1967"/>
    <w:rsid w:val="000F5CE3"/>
    <w:rsid w:val="00112921"/>
    <w:rsid w:val="001214B2"/>
    <w:rsid w:val="00127387"/>
    <w:rsid w:val="00133EAD"/>
    <w:rsid w:val="00162BFF"/>
    <w:rsid w:val="00174E69"/>
    <w:rsid w:val="00180CC0"/>
    <w:rsid w:val="00197683"/>
    <w:rsid w:val="00215B5A"/>
    <w:rsid w:val="00245653"/>
    <w:rsid w:val="0029228D"/>
    <w:rsid w:val="002F73C8"/>
    <w:rsid w:val="00357BBD"/>
    <w:rsid w:val="00372C45"/>
    <w:rsid w:val="00376483"/>
    <w:rsid w:val="003A26F1"/>
    <w:rsid w:val="004026F4"/>
    <w:rsid w:val="00414AAE"/>
    <w:rsid w:val="00421E2B"/>
    <w:rsid w:val="004771BB"/>
    <w:rsid w:val="004C0190"/>
    <w:rsid w:val="004D56CF"/>
    <w:rsid w:val="005020E9"/>
    <w:rsid w:val="00553BD4"/>
    <w:rsid w:val="006074CC"/>
    <w:rsid w:val="0061366B"/>
    <w:rsid w:val="00664AA9"/>
    <w:rsid w:val="0069242D"/>
    <w:rsid w:val="007102EC"/>
    <w:rsid w:val="00721591"/>
    <w:rsid w:val="00745932"/>
    <w:rsid w:val="00761E0C"/>
    <w:rsid w:val="00795F1E"/>
    <w:rsid w:val="0079602E"/>
    <w:rsid w:val="007A2A2B"/>
    <w:rsid w:val="007D4A46"/>
    <w:rsid w:val="007E238B"/>
    <w:rsid w:val="00816411"/>
    <w:rsid w:val="00817EB8"/>
    <w:rsid w:val="00891774"/>
    <w:rsid w:val="00896C3C"/>
    <w:rsid w:val="008B2C63"/>
    <w:rsid w:val="008D74DA"/>
    <w:rsid w:val="008E5763"/>
    <w:rsid w:val="009268C3"/>
    <w:rsid w:val="00935156"/>
    <w:rsid w:val="00A36773"/>
    <w:rsid w:val="00A75797"/>
    <w:rsid w:val="00A97F9C"/>
    <w:rsid w:val="00AA0369"/>
    <w:rsid w:val="00AB2287"/>
    <w:rsid w:val="00AB39C7"/>
    <w:rsid w:val="00AB4BEE"/>
    <w:rsid w:val="00AB50A2"/>
    <w:rsid w:val="00AD3AC0"/>
    <w:rsid w:val="00AD6556"/>
    <w:rsid w:val="00B01E34"/>
    <w:rsid w:val="00B3130E"/>
    <w:rsid w:val="00B35204"/>
    <w:rsid w:val="00BA0BF0"/>
    <w:rsid w:val="00BE70F1"/>
    <w:rsid w:val="00BF604B"/>
    <w:rsid w:val="00C17AC1"/>
    <w:rsid w:val="00C51960"/>
    <w:rsid w:val="00C56282"/>
    <w:rsid w:val="00C66380"/>
    <w:rsid w:val="00CC6E39"/>
    <w:rsid w:val="00CD2BE8"/>
    <w:rsid w:val="00D4242C"/>
    <w:rsid w:val="00D43A07"/>
    <w:rsid w:val="00D47531"/>
    <w:rsid w:val="00D922A7"/>
    <w:rsid w:val="00DA1918"/>
    <w:rsid w:val="00DB2E4D"/>
    <w:rsid w:val="00DC192F"/>
    <w:rsid w:val="00DE6BD8"/>
    <w:rsid w:val="00E62118"/>
    <w:rsid w:val="00EB1471"/>
    <w:rsid w:val="00EB598B"/>
    <w:rsid w:val="00F01BF7"/>
    <w:rsid w:val="00F71E51"/>
    <w:rsid w:val="00FB289C"/>
    <w:rsid w:val="00FC1891"/>
    <w:rsid w:val="029638A8"/>
    <w:rsid w:val="050C58F6"/>
    <w:rsid w:val="08283B7C"/>
    <w:rsid w:val="08DA5796"/>
    <w:rsid w:val="09F577AC"/>
    <w:rsid w:val="09F93983"/>
    <w:rsid w:val="0AC77758"/>
    <w:rsid w:val="0B1C7BA0"/>
    <w:rsid w:val="0C282275"/>
    <w:rsid w:val="0CEF6977"/>
    <w:rsid w:val="0E850CF9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F6D6EBC"/>
    <w:rsid w:val="20F1231E"/>
    <w:rsid w:val="21241D12"/>
    <w:rsid w:val="214A7408"/>
    <w:rsid w:val="215371A1"/>
    <w:rsid w:val="234F374E"/>
    <w:rsid w:val="248B3AEB"/>
    <w:rsid w:val="24F22D2C"/>
    <w:rsid w:val="2753524E"/>
    <w:rsid w:val="27A60EA3"/>
    <w:rsid w:val="2B822D59"/>
    <w:rsid w:val="2EE44D53"/>
    <w:rsid w:val="2FB511F4"/>
    <w:rsid w:val="309A3C0C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B561A8B"/>
    <w:rsid w:val="3CA51418"/>
    <w:rsid w:val="3DBA6FAD"/>
    <w:rsid w:val="3E6B6719"/>
    <w:rsid w:val="3FFD6EA1"/>
    <w:rsid w:val="40FC2C49"/>
    <w:rsid w:val="43544DF2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01D1BE3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243BF6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2022-02-28T00:46:42Z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E4EA7DD4178440858A10FA36FD4B1CDD</vt:lpwstr>
  </property>
</Properties>
</file>