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南银理财珠联璧合鑫逸稳增强两年4期封闭式公募人民币理财产品(产品登记编码Z7003221000159，内部销售代码Y40004)成立于2021年11月17日,到期日为2024年1月10日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297,227,572.08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309A5"/>
    <w:rsid w:val="00092BFD"/>
    <w:rsid w:val="000A1467"/>
    <w:rsid w:val="000D2E98"/>
    <w:rsid w:val="000D41B5"/>
    <w:rsid w:val="000E06CD"/>
    <w:rsid w:val="000F1967"/>
    <w:rsid w:val="000F5CE3"/>
    <w:rsid w:val="00110113"/>
    <w:rsid w:val="00112921"/>
    <w:rsid w:val="00127387"/>
    <w:rsid w:val="00174E69"/>
    <w:rsid w:val="00180CC0"/>
    <w:rsid w:val="00197683"/>
    <w:rsid w:val="00245653"/>
    <w:rsid w:val="00265CC3"/>
    <w:rsid w:val="0029228D"/>
    <w:rsid w:val="002F73C8"/>
    <w:rsid w:val="00357BBD"/>
    <w:rsid w:val="0036646E"/>
    <w:rsid w:val="00372C45"/>
    <w:rsid w:val="00376483"/>
    <w:rsid w:val="003A26F1"/>
    <w:rsid w:val="004026F4"/>
    <w:rsid w:val="00421E2B"/>
    <w:rsid w:val="004771BB"/>
    <w:rsid w:val="004C0190"/>
    <w:rsid w:val="004D56CF"/>
    <w:rsid w:val="00553BD4"/>
    <w:rsid w:val="006074CC"/>
    <w:rsid w:val="0061366B"/>
    <w:rsid w:val="00664AA9"/>
    <w:rsid w:val="0069242D"/>
    <w:rsid w:val="0070203F"/>
    <w:rsid w:val="00745932"/>
    <w:rsid w:val="00761E0C"/>
    <w:rsid w:val="00794E39"/>
    <w:rsid w:val="0079602E"/>
    <w:rsid w:val="007D4A46"/>
    <w:rsid w:val="00816411"/>
    <w:rsid w:val="00817EB8"/>
    <w:rsid w:val="0086162B"/>
    <w:rsid w:val="00896C3C"/>
    <w:rsid w:val="008C3C24"/>
    <w:rsid w:val="008D74DA"/>
    <w:rsid w:val="008E5763"/>
    <w:rsid w:val="009268C3"/>
    <w:rsid w:val="00935156"/>
    <w:rsid w:val="009F1028"/>
    <w:rsid w:val="00A75797"/>
    <w:rsid w:val="00A97F9C"/>
    <w:rsid w:val="00AA0369"/>
    <w:rsid w:val="00AB2287"/>
    <w:rsid w:val="00AB39C7"/>
    <w:rsid w:val="00AB4BEE"/>
    <w:rsid w:val="00AB50A2"/>
    <w:rsid w:val="00AD3AC0"/>
    <w:rsid w:val="00AD6556"/>
    <w:rsid w:val="00B067CC"/>
    <w:rsid w:val="00B35204"/>
    <w:rsid w:val="00BA0BF0"/>
    <w:rsid w:val="00BE70F1"/>
    <w:rsid w:val="00BF604B"/>
    <w:rsid w:val="00C17AC1"/>
    <w:rsid w:val="00C56282"/>
    <w:rsid w:val="00C66380"/>
    <w:rsid w:val="00CC6E39"/>
    <w:rsid w:val="00CD2BE8"/>
    <w:rsid w:val="00CE1C36"/>
    <w:rsid w:val="00D4242C"/>
    <w:rsid w:val="00D43A07"/>
    <w:rsid w:val="00D653F3"/>
    <w:rsid w:val="00D922A7"/>
    <w:rsid w:val="00DA1918"/>
    <w:rsid w:val="00DB2E4D"/>
    <w:rsid w:val="00DC192F"/>
    <w:rsid w:val="00E62118"/>
    <w:rsid w:val="00EB598B"/>
    <w:rsid w:val="00F01BF7"/>
    <w:rsid w:val="00F53F6C"/>
    <w:rsid w:val="00F71E51"/>
    <w:rsid w:val="00FB289C"/>
    <w:rsid w:val="00FC1891"/>
    <w:rsid w:val="029638A8"/>
    <w:rsid w:val="050C58F6"/>
    <w:rsid w:val="05B12EE6"/>
    <w:rsid w:val="08283B7C"/>
    <w:rsid w:val="08DA5796"/>
    <w:rsid w:val="096006A4"/>
    <w:rsid w:val="09F577AC"/>
    <w:rsid w:val="09F93983"/>
    <w:rsid w:val="0AC77758"/>
    <w:rsid w:val="0B1C7BA0"/>
    <w:rsid w:val="0CEF6977"/>
    <w:rsid w:val="0E850CF9"/>
    <w:rsid w:val="101C6615"/>
    <w:rsid w:val="111168E4"/>
    <w:rsid w:val="119A2EA3"/>
    <w:rsid w:val="11B038FE"/>
    <w:rsid w:val="121E1253"/>
    <w:rsid w:val="12A01C84"/>
    <w:rsid w:val="13C41D91"/>
    <w:rsid w:val="15450BC0"/>
    <w:rsid w:val="159C7B6B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B822D59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B561A8B"/>
    <w:rsid w:val="3CA51418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243BF6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2022-02-28T00:46:26Z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E4EA7DD4178440858A10FA36FD4B1CDD</vt:lpwstr>
  </property>
</Properties>
</file>