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南银理财珠联璧合鑫逸稳增强两年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南银理财珠联璧合鑫逸稳增强两年1期封闭式公募人民币理财产品(产品登记编码Z7003221000002，内部销售代码Y40001)成立于2021年3月24日,到期日为2023年4月26日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54,130,264.60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5DCC"/>
    <w:rsid w:val="00092BFD"/>
    <w:rsid w:val="000D2BF3"/>
    <w:rsid w:val="0012579E"/>
    <w:rsid w:val="00140002"/>
    <w:rsid w:val="0017781D"/>
    <w:rsid w:val="00180C0F"/>
    <w:rsid w:val="001B14AB"/>
    <w:rsid w:val="001E1E0D"/>
    <w:rsid w:val="001F6213"/>
    <w:rsid w:val="001F7B6B"/>
    <w:rsid w:val="00237B43"/>
    <w:rsid w:val="00260E79"/>
    <w:rsid w:val="002820B3"/>
    <w:rsid w:val="00291524"/>
    <w:rsid w:val="002A41A7"/>
    <w:rsid w:val="002E1EA0"/>
    <w:rsid w:val="002F73C8"/>
    <w:rsid w:val="00346D88"/>
    <w:rsid w:val="00347C0E"/>
    <w:rsid w:val="00352A17"/>
    <w:rsid w:val="00357AAD"/>
    <w:rsid w:val="00376483"/>
    <w:rsid w:val="003839FB"/>
    <w:rsid w:val="003D1583"/>
    <w:rsid w:val="003E64A3"/>
    <w:rsid w:val="004026F4"/>
    <w:rsid w:val="00410770"/>
    <w:rsid w:val="004155BF"/>
    <w:rsid w:val="00421E2B"/>
    <w:rsid w:val="004311C2"/>
    <w:rsid w:val="00472930"/>
    <w:rsid w:val="005306CB"/>
    <w:rsid w:val="0059780B"/>
    <w:rsid w:val="005F1D28"/>
    <w:rsid w:val="00607939"/>
    <w:rsid w:val="006C3CA4"/>
    <w:rsid w:val="00744854"/>
    <w:rsid w:val="00751310"/>
    <w:rsid w:val="00761E0C"/>
    <w:rsid w:val="0077253D"/>
    <w:rsid w:val="007928D3"/>
    <w:rsid w:val="007F275D"/>
    <w:rsid w:val="008042D7"/>
    <w:rsid w:val="00816411"/>
    <w:rsid w:val="00817EB8"/>
    <w:rsid w:val="008A1201"/>
    <w:rsid w:val="008C13A2"/>
    <w:rsid w:val="008D74DA"/>
    <w:rsid w:val="0095246E"/>
    <w:rsid w:val="009712B2"/>
    <w:rsid w:val="009F4C65"/>
    <w:rsid w:val="00A0481B"/>
    <w:rsid w:val="00A266E5"/>
    <w:rsid w:val="00A3616E"/>
    <w:rsid w:val="00A67A25"/>
    <w:rsid w:val="00AB1890"/>
    <w:rsid w:val="00AB50A2"/>
    <w:rsid w:val="00AF6431"/>
    <w:rsid w:val="00B8263E"/>
    <w:rsid w:val="00BA0BF0"/>
    <w:rsid w:val="00C03E5F"/>
    <w:rsid w:val="00C40335"/>
    <w:rsid w:val="00C428D3"/>
    <w:rsid w:val="00CA667D"/>
    <w:rsid w:val="00D12EB6"/>
    <w:rsid w:val="00D142DE"/>
    <w:rsid w:val="00D92CC5"/>
    <w:rsid w:val="00DB7101"/>
    <w:rsid w:val="00E42F94"/>
    <w:rsid w:val="00E83765"/>
    <w:rsid w:val="00ED00D1"/>
    <w:rsid w:val="00F01BF7"/>
    <w:rsid w:val="00F25CC4"/>
    <w:rsid w:val="00F361FC"/>
    <w:rsid w:val="00F43D5F"/>
    <w:rsid w:val="00F97605"/>
    <w:rsid w:val="00FA1440"/>
    <w:rsid w:val="00FF69B3"/>
    <w:rsid w:val="029638A8"/>
    <w:rsid w:val="02A81E11"/>
    <w:rsid w:val="050C58F6"/>
    <w:rsid w:val="08283B7C"/>
    <w:rsid w:val="08B7180F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C5932E7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512638"/>
    <w:rsid w:val="46565C80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EF80E87"/>
    <w:rsid w:val="4F6C5E0E"/>
    <w:rsid w:val="519F540D"/>
    <w:rsid w:val="52D41B71"/>
    <w:rsid w:val="52D96B13"/>
    <w:rsid w:val="53262175"/>
    <w:rsid w:val="53853B74"/>
    <w:rsid w:val="546E1D25"/>
    <w:rsid w:val="552D7158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AC82E57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2022-02-28T00:45:04Z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93DC5F4C2FB743F6959A1779A1160227</vt:lpwstr>
  </property>
</Properties>
</file>