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南银理财珠联璧合鑫逸稳一年47期封闭式公募人民币理财产品(产品登记编码Z7003222000105，内部销售代码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47)成立于2022年2月16日,到期日为2023年3月23日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467,976,621.29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6A752C1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2022-02-28T00:46:50Z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