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南银理财珠联璧合鑫逸稳一年45期封闭式公募人民币理财产品(产品登记编码Z7003222000009，内部销售代码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45)成立于2022年2月9日,到期日为2023年3月16日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563,110,545.90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BA1F3B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E76E95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2022-02-28T00:46:47Z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