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41)成立于2022年1月19日,到期日为2023年3月1日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299,291,885.75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078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71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B3080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F403F5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2B1503F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