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南银理财珠联璧合鑫逸稳一年6期封闭式公募人民币理财产品(产品登记编码Z7003221000050，内部销售代码Y30006)成立于2021年5月12日,到期日为2022年6月8日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212,502,965.89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56084"/>
    <w:rsid w:val="00092BFD"/>
    <w:rsid w:val="000F0C6A"/>
    <w:rsid w:val="0011023B"/>
    <w:rsid w:val="00184E75"/>
    <w:rsid w:val="001A2B49"/>
    <w:rsid w:val="001C70CB"/>
    <w:rsid w:val="001E1804"/>
    <w:rsid w:val="001E5598"/>
    <w:rsid w:val="00216801"/>
    <w:rsid w:val="002935F5"/>
    <w:rsid w:val="002C30D8"/>
    <w:rsid w:val="002F73C8"/>
    <w:rsid w:val="003359D1"/>
    <w:rsid w:val="00376483"/>
    <w:rsid w:val="003B54B8"/>
    <w:rsid w:val="003D559C"/>
    <w:rsid w:val="004026F4"/>
    <w:rsid w:val="00421E2B"/>
    <w:rsid w:val="0043652E"/>
    <w:rsid w:val="00436692"/>
    <w:rsid w:val="00483D89"/>
    <w:rsid w:val="004B1481"/>
    <w:rsid w:val="005226CD"/>
    <w:rsid w:val="00572F3F"/>
    <w:rsid w:val="00592A44"/>
    <w:rsid w:val="005947BC"/>
    <w:rsid w:val="005F17EC"/>
    <w:rsid w:val="00600C79"/>
    <w:rsid w:val="00602A4D"/>
    <w:rsid w:val="006171FA"/>
    <w:rsid w:val="00651E44"/>
    <w:rsid w:val="00653563"/>
    <w:rsid w:val="00681645"/>
    <w:rsid w:val="006A0E27"/>
    <w:rsid w:val="006A598A"/>
    <w:rsid w:val="007043C3"/>
    <w:rsid w:val="00712AE1"/>
    <w:rsid w:val="007368F9"/>
    <w:rsid w:val="00747B67"/>
    <w:rsid w:val="007504E5"/>
    <w:rsid w:val="00761E0C"/>
    <w:rsid w:val="007B3868"/>
    <w:rsid w:val="007B3924"/>
    <w:rsid w:val="00816411"/>
    <w:rsid w:val="00817EB8"/>
    <w:rsid w:val="00822D7D"/>
    <w:rsid w:val="00826CDA"/>
    <w:rsid w:val="0083119C"/>
    <w:rsid w:val="00832815"/>
    <w:rsid w:val="00851B40"/>
    <w:rsid w:val="008D74DA"/>
    <w:rsid w:val="00913575"/>
    <w:rsid w:val="009170AC"/>
    <w:rsid w:val="009E4D0B"/>
    <w:rsid w:val="00A05448"/>
    <w:rsid w:val="00A467E5"/>
    <w:rsid w:val="00A97CB0"/>
    <w:rsid w:val="00AB50A2"/>
    <w:rsid w:val="00AD06E0"/>
    <w:rsid w:val="00B126CD"/>
    <w:rsid w:val="00B61DC0"/>
    <w:rsid w:val="00B6776C"/>
    <w:rsid w:val="00B957B9"/>
    <w:rsid w:val="00BA0BF0"/>
    <w:rsid w:val="00BB57BE"/>
    <w:rsid w:val="00C23361"/>
    <w:rsid w:val="00CA6836"/>
    <w:rsid w:val="00CB3F82"/>
    <w:rsid w:val="00CC5916"/>
    <w:rsid w:val="00DC5E0B"/>
    <w:rsid w:val="00DE4DAD"/>
    <w:rsid w:val="00DF4E25"/>
    <w:rsid w:val="00E30075"/>
    <w:rsid w:val="00E75921"/>
    <w:rsid w:val="00EC003D"/>
    <w:rsid w:val="00EF07A9"/>
    <w:rsid w:val="00F01BF7"/>
    <w:rsid w:val="00F768AD"/>
    <w:rsid w:val="00FF3810"/>
    <w:rsid w:val="029638A8"/>
    <w:rsid w:val="050C58F6"/>
    <w:rsid w:val="08283B7C"/>
    <w:rsid w:val="08DA5796"/>
    <w:rsid w:val="09F577AC"/>
    <w:rsid w:val="09F93983"/>
    <w:rsid w:val="0AC77758"/>
    <w:rsid w:val="0B1C7BA0"/>
    <w:rsid w:val="0C0818DE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435137E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2B4337C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96B13"/>
    <w:rsid w:val="537377A1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1306CED"/>
    <w:rsid w:val="621D4CAC"/>
    <w:rsid w:val="62F03245"/>
    <w:rsid w:val="64D200AF"/>
    <w:rsid w:val="652B5CF7"/>
    <w:rsid w:val="65854B04"/>
    <w:rsid w:val="67A63930"/>
    <w:rsid w:val="6B7935F2"/>
    <w:rsid w:val="6C0064A4"/>
    <w:rsid w:val="6D625409"/>
    <w:rsid w:val="6DF109F6"/>
    <w:rsid w:val="6E733FA7"/>
    <w:rsid w:val="6E9478A6"/>
    <w:rsid w:val="6FA36576"/>
    <w:rsid w:val="71195762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2022-02-28T00:45:14Z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FC51898E9EB145CFB80FB87FA9243825</vt:lpwstr>
  </property>
</Properties>
</file>