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南银理财珠联璧合鑫逸稳一年1期封闭式公募人民币理财产品(产品登记编码Z7003221000003，内部销售代码Y30001)成立于2021年3月24日,到期日为2022年4月27日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392,843,484.93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0766"/>
    <w:rsid w:val="00077D90"/>
    <w:rsid w:val="00092BFD"/>
    <w:rsid w:val="000E3F9F"/>
    <w:rsid w:val="0011204F"/>
    <w:rsid w:val="00156D80"/>
    <w:rsid w:val="0021006A"/>
    <w:rsid w:val="00216B3A"/>
    <w:rsid w:val="00231DC9"/>
    <w:rsid w:val="002D79DA"/>
    <w:rsid w:val="002E151A"/>
    <w:rsid w:val="002E21B9"/>
    <w:rsid w:val="002E7339"/>
    <w:rsid w:val="002F73C8"/>
    <w:rsid w:val="00376483"/>
    <w:rsid w:val="003E7C00"/>
    <w:rsid w:val="004026F4"/>
    <w:rsid w:val="004052D5"/>
    <w:rsid w:val="004113FB"/>
    <w:rsid w:val="00421E2B"/>
    <w:rsid w:val="004249F6"/>
    <w:rsid w:val="00487431"/>
    <w:rsid w:val="00546423"/>
    <w:rsid w:val="005508ED"/>
    <w:rsid w:val="006C1E83"/>
    <w:rsid w:val="006E3008"/>
    <w:rsid w:val="00715C1C"/>
    <w:rsid w:val="00753478"/>
    <w:rsid w:val="00761E0C"/>
    <w:rsid w:val="007652C5"/>
    <w:rsid w:val="00766014"/>
    <w:rsid w:val="00781D88"/>
    <w:rsid w:val="007A4628"/>
    <w:rsid w:val="00805E02"/>
    <w:rsid w:val="00816411"/>
    <w:rsid w:val="00817EB8"/>
    <w:rsid w:val="008652DD"/>
    <w:rsid w:val="008D5877"/>
    <w:rsid w:val="008D74DA"/>
    <w:rsid w:val="00922B5D"/>
    <w:rsid w:val="009301CF"/>
    <w:rsid w:val="009421D7"/>
    <w:rsid w:val="00961CD9"/>
    <w:rsid w:val="00970066"/>
    <w:rsid w:val="009848F9"/>
    <w:rsid w:val="009947FB"/>
    <w:rsid w:val="009A3342"/>
    <w:rsid w:val="00A335FE"/>
    <w:rsid w:val="00A86F59"/>
    <w:rsid w:val="00AB50A2"/>
    <w:rsid w:val="00AD6224"/>
    <w:rsid w:val="00B057E7"/>
    <w:rsid w:val="00B16677"/>
    <w:rsid w:val="00B33798"/>
    <w:rsid w:val="00B3722F"/>
    <w:rsid w:val="00B5034B"/>
    <w:rsid w:val="00BA0BF0"/>
    <w:rsid w:val="00BB0A45"/>
    <w:rsid w:val="00BF1323"/>
    <w:rsid w:val="00BF21FF"/>
    <w:rsid w:val="00C62169"/>
    <w:rsid w:val="00C73E06"/>
    <w:rsid w:val="00C85BD9"/>
    <w:rsid w:val="00CA11B1"/>
    <w:rsid w:val="00DD63DB"/>
    <w:rsid w:val="00E53C3F"/>
    <w:rsid w:val="00E90E94"/>
    <w:rsid w:val="00E92AC2"/>
    <w:rsid w:val="00EB08D2"/>
    <w:rsid w:val="00EC58C9"/>
    <w:rsid w:val="00EC7722"/>
    <w:rsid w:val="00F00136"/>
    <w:rsid w:val="00F00EB5"/>
    <w:rsid w:val="00F01BF7"/>
    <w:rsid w:val="00F44337"/>
    <w:rsid w:val="00F5308F"/>
    <w:rsid w:val="00F64577"/>
    <w:rsid w:val="00F95386"/>
    <w:rsid w:val="00FD3A2C"/>
    <w:rsid w:val="029638A8"/>
    <w:rsid w:val="050C58F6"/>
    <w:rsid w:val="08283B7C"/>
    <w:rsid w:val="08DA5796"/>
    <w:rsid w:val="09F577AC"/>
    <w:rsid w:val="09F93983"/>
    <w:rsid w:val="0AC77758"/>
    <w:rsid w:val="0B1C7BA0"/>
    <w:rsid w:val="0B51649E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842979"/>
    <w:rsid w:val="2FB511F4"/>
    <w:rsid w:val="31120DCC"/>
    <w:rsid w:val="31532F3B"/>
    <w:rsid w:val="324A1A86"/>
    <w:rsid w:val="328C47B3"/>
    <w:rsid w:val="32AB197F"/>
    <w:rsid w:val="355C1CB2"/>
    <w:rsid w:val="35E077A6"/>
    <w:rsid w:val="378C5045"/>
    <w:rsid w:val="3CA51418"/>
    <w:rsid w:val="3DBA6FAD"/>
    <w:rsid w:val="3E6B6719"/>
    <w:rsid w:val="3FFD6EA1"/>
    <w:rsid w:val="40FC2C49"/>
    <w:rsid w:val="433B6BE0"/>
    <w:rsid w:val="43544DF2"/>
    <w:rsid w:val="463F7640"/>
    <w:rsid w:val="47FD78AF"/>
    <w:rsid w:val="490C193E"/>
    <w:rsid w:val="494678A9"/>
    <w:rsid w:val="49AE49D4"/>
    <w:rsid w:val="4A3E156B"/>
    <w:rsid w:val="4A51409F"/>
    <w:rsid w:val="4A7C0306"/>
    <w:rsid w:val="4BAE2BC1"/>
    <w:rsid w:val="4C014E7D"/>
    <w:rsid w:val="4C5E1F43"/>
    <w:rsid w:val="4F6C5E0E"/>
    <w:rsid w:val="519F540D"/>
    <w:rsid w:val="52D96B13"/>
    <w:rsid w:val="53371354"/>
    <w:rsid w:val="53853B74"/>
    <w:rsid w:val="542C54B8"/>
    <w:rsid w:val="546E1D25"/>
    <w:rsid w:val="563230B2"/>
    <w:rsid w:val="578F3F01"/>
    <w:rsid w:val="58606390"/>
    <w:rsid w:val="58F205DB"/>
    <w:rsid w:val="592F631E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2022-02-28T00:45:05Z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1750750315864C5CA43F83229661D497</vt:lpwstr>
  </property>
</Properties>
</file>