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南银理财珠联璧合鑫逸稳一年半3期封闭式公募人民币理财产品每周净值公告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南银理财珠联璧合鑫逸稳一年半3期封闭式公募人民币理财产品(产品登记编码Z7003221000062，内部销售代码Y20005)成立于2021年6月16日,到期日为2022年12月30日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495,433,242.94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3D16"/>
    <w:rsid w:val="00092BFD"/>
    <w:rsid w:val="00097F16"/>
    <w:rsid w:val="000A2EB0"/>
    <w:rsid w:val="000B01E3"/>
    <w:rsid w:val="000E02C8"/>
    <w:rsid w:val="000E3398"/>
    <w:rsid w:val="000F337D"/>
    <w:rsid w:val="00104F7D"/>
    <w:rsid w:val="00107A63"/>
    <w:rsid w:val="00124B5E"/>
    <w:rsid w:val="00155B28"/>
    <w:rsid w:val="001A13A6"/>
    <w:rsid w:val="001D7E10"/>
    <w:rsid w:val="00245819"/>
    <w:rsid w:val="00251F07"/>
    <w:rsid w:val="00262723"/>
    <w:rsid w:val="002F6DD0"/>
    <w:rsid w:val="002F73C8"/>
    <w:rsid w:val="00305CA1"/>
    <w:rsid w:val="00327D19"/>
    <w:rsid w:val="00327F8A"/>
    <w:rsid w:val="00376483"/>
    <w:rsid w:val="003842B2"/>
    <w:rsid w:val="003A5192"/>
    <w:rsid w:val="003B35A9"/>
    <w:rsid w:val="004026F4"/>
    <w:rsid w:val="0040313B"/>
    <w:rsid w:val="00414560"/>
    <w:rsid w:val="00421E2B"/>
    <w:rsid w:val="0042533F"/>
    <w:rsid w:val="00447F8C"/>
    <w:rsid w:val="00467210"/>
    <w:rsid w:val="004952C2"/>
    <w:rsid w:val="00495F3C"/>
    <w:rsid w:val="004B0CAD"/>
    <w:rsid w:val="004E7418"/>
    <w:rsid w:val="005131B1"/>
    <w:rsid w:val="0056775C"/>
    <w:rsid w:val="005A4D39"/>
    <w:rsid w:val="005C5EBF"/>
    <w:rsid w:val="005D5299"/>
    <w:rsid w:val="00664EEF"/>
    <w:rsid w:val="006779D5"/>
    <w:rsid w:val="0068337D"/>
    <w:rsid w:val="006B4D74"/>
    <w:rsid w:val="006E5A2F"/>
    <w:rsid w:val="006F5C71"/>
    <w:rsid w:val="00761E0C"/>
    <w:rsid w:val="0079302A"/>
    <w:rsid w:val="007A28AD"/>
    <w:rsid w:val="007F5821"/>
    <w:rsid w:val="007F6D77"/>
    <w:rsid w:val="00816411"/>
    <w:rsid w:val="00817EB8"/>
    <w:rsid w:val="00834F2F"/>
    <w:rsid w:val="008529C6"/>
    <w:rsid w:val="008D74DA"/>
    <w:rsid w:val="00921B19"/>
    <w:rsid w:val="0094377C"/>
    <w:rsid w:val="00962B82"/>
    <w:rsid w:val="00997D93"/>
    <w:rsid w:val="00AB50A2"/>
    <w:rsid w:val="00AC0059"/>
    <w:rsid w:val="00AC6F16"/>
    <w:rsid w:val="00AD2C8F"/>
    <w:rsid w:val="00AD4186"/>
    <w:rsid w:val="00B46093"/>
    <w:rsid w:val="00B70086"/>
    <w:rsid w:val="00BA0BF0"/>
    <w:rsid w:val="00BD090C"/>
    <w:rsid w:val="00BD6641"/>
    <w:rsid w:val="00BE2FDD"/>
    <w:rsid w:val="00C2472E"/>
    <w:rsid w:val="00C55D0C"/>
    <w:rsid w:val="00CD3714"/>
    <w:rsid w:val="00CF0059"/>
    <w:rsid w:val="00D2424C"/>
    <w:rsid w:val="00D40075"/>
    <w:rsid w:val="00EC09F3"/>
    <w:rsid w:val="00EE0C93"/>
    <w:rsid w:val="00F01BF7"/>
    <w:rsid w:val="00F42D71"/>
    <w:rsid w:val="00F72304"/>
    <w:rsid w:val="00FE746A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21679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131A20"/>
    <w:rsid w:val="35E077A6"/>
    <w:rsid w:val="378C5045"/>
    <w:rsid w:val="3CA51418"/>
    <w:rsid w:val="3DBA6FAD"/>
    <w:rsid w:val="3E6B6719"/>
    <w:rsid w:val="3FFD6EA1"/>
    <w:rsid w:val="40FC2C49"/>
    <w:rsid w:val="43544DF2"/>
    <w:rsid w:val="45E22B3B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0836E4F"/>
    <w:rsid w:val="519F540D"/>
    <w:rsid w:val="51FB7DE8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057460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4E7FB0"/>
    <w:rsid w:val="784641E2"/>
    <w:rsid w:val="785D2968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2022-02-28T00:45:24Z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24CCFAB81E814316AD7F016F400C52D3</vt:lpwstr>
  </property>
</Properties>
</file>