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南银理财珠联璧合鑫逸稳一年182期（公益主题）封闭式公募人民币理财产品（Y33182）每周净值公告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，内部销售代码Y33182)成立于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32,840,881.27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