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南银理财鼎瑞安心三年7期公募封闭式人民币理财产品（AX30007）每周净值公告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南银理财鼎瑞安心三年7期公募封闭式人民币理财产品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Z7003225000253</w:t>
      </w:r>
      <w:r>
        <w:rPr>
          <w:rFonts w:hint="eastAsia" w:ascii="方正仿宋简体" w:hAnsi="Times New Roman" w:eastAsia="方正仿宋简体"/>
          <w:szCs w:val="21"/>
        </w:rPr>
        <w:t>，内部销售代码AX30007)成立于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，到期日为2028年08月16日。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11,984,137.43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