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南银理财珠联璧合鑫逸稳半年139期封闭式公募人民币理财产品（YB70139）每周净值公告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，内部销售代码YB70139)成立于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58,548,708.21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