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南银理财珠联璧合鑫逸稳三个月90期封闭式公募人民币理财产品（YA80090）每周净值公告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，内部销售代码YA80090)成立于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95,808,757.16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