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南银理财珠联璧合鑫逸稳半年130期（绿色金融主题）封闭式公募人民币理财产品（YB70130）每周净值公告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，内部销售代码YB70130)成立于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13,799,666.54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