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南银理财珠联璧合鑫逸稳三个月89期封闭式公募人民币理财产品（YB80089）每周净值公告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，内部销售代码YB80089)成立于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42,572,443.90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